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E06D" w14:textId="77777777" w:rsidR="008C3663" w:rsidRDefault="008C3663" w:rsidP="008C3663">
      <w:pPr>
        <w:tabs>
          <w:tab w:val="left" w:pos="709"/>
          <w:tab w:val="left" w:pos="2268"/>
        </w:tabs>
        <w:jc w:val="center"/>
        <w:rPr>
          <w:color w:val="000000" w:themeColor="text1"/>
          <w:sz w:val="28"/>
          <w:szCs w:val="28"/>
        </w:rPr>
      </w:pPr>
      <w:r w:rsidRPr="00D94B73">
        <w:rPr>
          <w:noProof/>
          <w:sz w:val="22"/>
          <w:szCs w:val="22"/>
        </w:rPr>
        <w:drawing>
          <wp:inline distT="0" distB="0" distL="0" distR="0" wp14:anchorId="1F28D4F9" wp14:editId="7C7F0741">
            <wp:extent cx="952500" cy="914316"/>
            <wp:effectExtent l="0" t="0" r="0" b="635"/>
            <wp:docPr id="227" name="Рисунок 227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10" cy="96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2967B" w14:textId="77777777" w:rsidR="008C3663" w:rsidRPr="00CE4E03" w:rsidRDefault="008C3663" w:rsidP="008C3663">
      <w:pPr>
        <w:tabs>
          <w:tab w:val="left" w:pos="709"/>
          <w:tab w:val="left" w:pos="2268"/>
        </w:tabs>
        <w:jc w:val="center"/>
        <w:rPr>
          <w:sz w:val="22"/>
          <w:szCs w:val="22"/>
        </w:rPr>
      </w:pPr>
    </w:p>
    <w:p w14:paraId="0393C148" w14:textId="77777777" w:rsidR="008C3663" w:rsidRDefault="008C3663" w:rsidP="008C3663">
      <w:pPr>
        <w:tabs>
          <w:tab w:val="left" w:pos="709"/>
          <w:tab w:val="left" w:pos="2268"/>
        </w:tabs>
        <w:jc w:val="center"/>
        <w:rPr>
          <w:b/>
          <w:bCs/>
          <w:sz w:val="28"/>
          <w:szCs w:val="28"/>
        </w:rPr>
      </w:pPr>
      <w:r w:rsidRPr="00D94B73">
        <w:rPr>
          <w:b/>
          <w:bCs/>
          <w:sz w:val="28"/>
          <w:szCs w:val="28"/>
        </w:rPr>
        <w:t>РЕСПУБЛИКА ДАГЕСТАН</w:t>
      </w:r>
    </w:p>
    <w:p w14:paraId="566A9D67" w14:textId="77777777" w:rsidR="008C3663" w:rsidRPr="004C41A4" w:rsidRDefault="008C3663" w:rsidP="008C3663">
      <w:pPr>
        <w:tabs>
          <w:tab w:val="left" w:pos="709"/>
          <w:tab w:val="left" w:pos="2268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</w:t>
      </w:r>
      <w:r w:rsidRPr="004C41A4">
        <w:rPr>
          <w:b/>
          <w:bCs/>
          <w:sz w:val="28"/>
          <w:szCs w:val="28"/>
        </w:rPr>
        <w:t>УПРАВЛЕНИЕ ОБРАЗОВАНИЯ</w:t>
      </w:r>
      <w:r>
        <w:rPr>
          <w:b/>
          <w:bCs/>
          <w:sz w:val="28"/>
          <w:szCs w:val="28"/>
        </w:rPr>
        <w:t>»</w:t>
      </w:r>
      <w:r w:rsidRPr="004C41A4">
        <w:rPr>
          <w:b/>
          <w:bCs/>
          <w:sz w:val="28"/>
          <w:szCs w:val="28"/>
        </w:rPr>
        <w:t xml:space="preserve"> МО «ДАХАДАЕВСКИЙ РАЙОН»</w:t>
      </w:r>
    </w:p>
    <w:p w14:paraId="532565BD" w14:textId="77777777" w:rsidR="008C3663" w:rsidRDefault="008C3663" w:rsidP="008C3663">
      <w:pPr>
        <w:tabs>
          <w:tab w:val="left" w:pos="709"/>
          <w:tab w:val="left" w:pos="2268"/>
        </w:tabs>
        <w:spacing w:line="276" w:lineRule="auto"/>
        <w:ind w:left="-284" w:right="-427" w:firstLine="142"/>
        <w:rPr>
          <w:sz w:val="22"/>
          <w:szCs w:val="22"/>
        </w:rPr>
      </w:pPr>
      <w:r w:rsidRPr="00D94B7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4EA9" wp14:editId="14448197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C122" id="Прямая соединительная линия 22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" strokeweight="2pt">
                <w10:wrap anchorx="page"/>
              </v:line>
            </w:pict>
          </mc:Fallback>
        </mc:AlternateContent>
      </w:r>
      <w:r w:rsidRPr="00D94B73">
        <w:rPr>
          <w:sz w:val="22"/>
          <w:szCs w:val="22"/>
        </w:rPr>
        <w:t>368570, Республика Дагестан, Дахадаевский район, с. Уркарах, тел.:(87254)</w:t>
      </w:r>
      <w:r>
        <w:rPr>
          <w:sz w:val="22"/>
          <w:szCs w:val="22"/>
        </w:rPr>
        <w:t xml:space="preserve"> </w:t>
      </w:r>
      <w:r w:rsidRPr="00D94B73">
        <w:rPr>
          <w:sz w:val="22"/>
          <w:szCs w:val="22"/>
        </w:rPr>
        <w:t>2-1</w:t>
      </w:r>
      <w:r>
        <w:rPr>
          <w:sz w:val="22"/>
          <w:szCs w:val="22"/>
        </w:rPr>
        <w:t>3</w:t>
      </w:r>
      <w:r w:rsidRPr="00D94B73">
        <w:rPr>
          <w:sz w:val="22"/>
          <w:szCs w:val="22"/>
        </w:rPr>
        <w:t>-</w:t>
      </w:r>
      <w:r>
        <w:rPr>
          <w:sz w:val="22"/>
          <w:szCs w:val="22"/>
        </w:rPr>
        <w:t>74.</w:t>
      </w:r>
      <w:r w:rsidRPr="00F428CD">
        <w:rPr>
          <w:sz w:val="20"/>
          <w:szCs w:val="22"/>
        </w:rPr>
        <w:t xml:space="preserve"> </w:t>
      </w:r>
      <w:r w:rsidRPr="00B84579">
        <w:rPr>
          <w:sz w:val="20"/>
          <w:szCs w:val="22"/>
          <w:lang w:val="en-US"/>
        </w:rPr>
        <w:t>E</w:t>
      </w:r>
      <w:r w:rsidRPr="00B84579">
        <w:rPr>
          <w:sz w:val="20"/>
          <w:szCs w:val="22"/>
        </w:rPr>
        <w:t>-</w:t>
      </w:r>
      <w:r w:rsidRPr="00B84579">
        <w:rPr>
          <w:sz w:val="20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8" w:history="1">
        <w:r w:rsidRPr="00A606A4">
          <w:rPr>
            <w:rStyle w:val="a3"/>
            <w:sz w:val="22"/>
            <w:szCs w:val="22"/>
          </w:rPr>
          <w:t>d</w:t>
        </w:r>
        <w:r w:rsidRPr="00A606A4">
          <w:rPr>
            <w:rStyle w:val="a3"/>
            <w:sz w:val="22"/>
            <w:szCs w:val="22"/>
            <w:lang w:val="en-US"/>
          </w:rPr>
          <w:t>achmedia</w:t>
        </w:r>
        <w:r w:rsidRPr="00A606A4">
          <w:rPr>
            <w:rStyle w:val="a3"/>
            <w:sz w:val="22"/>
            <w:szCs w:val="22"/>
          </w:rPr>
          <w:t>@</w:t>
        </w:r>
        <w:r w:rsidRPr="00A606A4">
          <w:rPr>
            <w:rStyle w:val="a3"/>
            <w:sz w:val="22"/>
            <w:szCs w:val="22"/>
            <w:lang w:val="en-US"/>
          </w:rPr>
          <w:t>mail</w:t>
        </w:r>
        <w:r w:rsidRPr="00A606A4">
          <w:rPr>
            <w:rStyle w:val="a3"/>
            <w:sz w:val="22"/>
            <w:szCs w:val="22"/>
          </w:rPr>
          <w:t>.</w:t>
        </w:r>
        <w:proofErr w:type="spellStart"/>
        <w:r w:rsidRPr="00A606A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14:paraId="5CBCDE06" w14:textId="77777777" w:rsidR="008C3663" w:rsidRDefault="008C3663" w:rsidP="008C3663">
      <w:pPr>
        <w:tabs>
          <w:tab w:val="left" w:pos="709"/>
          <w:tab w:val="left" w:pos="2268"/>
        </w:tabs>
        <w:ind w:left="-284" w:right="-427" w:hanging="425"/>
        <w:rPr>
          <w:sz w:val="22"/>
          <w:szCs w:val="22"/>
        </w:rPr>
      </w:pPr>
    </w:p>
    <w:p w14:paraId="549E6844" w14:textId="77777777" w:rsidR="008C3663" w:rsidRDefault="008C3663" w:rsidP="008C3663">
      <w:pPr>
        <w:tabs>
          <w:tab w:val="center" w:pos="4677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02</w:t>
      </w:r>
      <w:r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  <w:lang w:val="en-US"/>
        </w:rPr>
        <w:t>2</w:t>
      </w:r>
      <w:r>
        <w:rPr>
          <w:color w:val="000000" w:themeColor="text1"/>
          <w:sz w:val="28"/>
          <w:szCs w:val="28"/>
        </w:rPr>
        <w:t>.2022 г.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№_______</w:t>
      </w:r>
    </w:p>
    <w:p w14:paraId="5C12DB9B" w14:textId="77777777" w:rsidR="008C3663" w:rsidRPr="00D13D2B" w:rsidRDefault="008C3663" w:rsidP="008C3663">
      <w:pPr>
        <w:tabs>
          <w:tab w:val="center" w:pos="4677"/>
        </w:tabs>
        <w:jc w:val="center"/>
        <w:rPr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8"/>
      </w:tblGrid>
      <w:tr w:rsidR="008C3663" w:rsidRPr="00B83A26" w14:paraId="72AAD8D9" w14:textId="77777777" w:rsidTr="00005A47">
        <w:tc>
          <w:tcPr>
            <w:tcW w:w="4967" w:type="dxa"/>
          </w:tcPr>
          <w:p w14:paraId="5A7FC085" w14:textId="77777777" w:rsidR="008C3663" w:rsidRDefault="008C3663" w:rsidP="00005A4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98" w:type="dxa"/>
          </w:tcPr>
          <w:p w14:paraId="720987C7" w14:textId="77777777" w:rsidR="008C3663" w:rsidRPr="00B83A26" w:rsidRDefault="008C3663" w:rsidP="00005A47">
            <w:pPr>
              <w:spacing w:line="360" w:lineRule="auto"/>
              <w:ind w:right="-96"/>
              <w:jc w:val="right"/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Руководителям общеобразовательных организаций </w:t>
            </w:r>
            <w:r w:rsidRPr="00B83A26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1F4DEAE7" w14:textId="77777777" w:rsidR="008C3663" w:rsidRDefault="008C3663" w:rsidP="008C3663">
      <w:pPr>
        <w:spacing w:line="360" w:lineRule="auto"/>
        <w:jc w:val="both"/>
        <w:rPr>
          <w:sz w:val="28"/>
          <w:szCs w:val="28"/>
        </w:rPr>
      </w:pPr>
    </w:p>
    <w:p w14:paraId="0B397351" w14:textId="77777777" w:rsidR="008C3663" w:rsidRDefault="008C3663" w:rsidP="008C366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МКУ «Управление образования» МО «Дахадаевский район» сообщает, что в соответствии с Постановлением Правительства РФ от 20 октября 2021 г.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РФ» (далее- Постановление), предусматривается обязательное размещение на сайтах образовательной организации информации о школьном питании (примерного и ежедневного меню с указанием калорийности и сбалансированности рационов). </w:t>
      </w:r>
    </w:p>
    <w:p w14:paraId="3609A445" w14:textId="77777777" w:rsidR="008C3663" w:rsidRDefault="008C3663" w:rsidP="008C366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Министерством образования и науки РД проеден мониторинг сайтов, который показал, что только 5 % общеобразовательных организаций Республики Дагестан размещают на своих сайтах ежедневное меню. </w:t>
      </w:r>
    </w:p>
    <w:p w14:paraId="2AEFCD99" w14:textId="77777777" w:rsidR="008C3663" w:rsidRDefault="008C3663" w:rsidP="008C366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изложенным сообщаем о необходимости в срок до 5 декабря размещения информации о ежедневном меню и требуемой документации на официальных сайтах. </w:t>
      </w:r>
    </w:p>
    <w:p w14:paraId="4CAF3AF3" w14:textId="77777777" w:rsidR="008C3663" w:rsidRPr="0041167A" w:rsidRDefault="008C3663" w:rsidP="008C3663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79756A58" w14:textId="77777777" w:rsidR="008C3663" w:rsidRPr="00647EED" w:rsidRDefault="008C3663" w:rsidP="008C366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И.о</w:t>
      </w:r>
      <w:proofErr w:type="spellEnd"/>
      <w:r>
        <w:rPr>
          <w:b/>
          <w:color w:val="000000" w:themeColor="text1"/>
          <w:sz w:val="28"/>
          <w:szCs w:val="28"/>
        </w:rPr>
        <w:t>. начальника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   </w:t>
      </w:r>
      <w:r w:rsidRPr="00647EED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А. Керимов</w:t>
      </w:r>
    </w:p>
    <w:p w14:paraId="287DABA7" w14:textId="77777777" w:rsidR="008C3663" w:rsidRDefault="008C3663" w:rsidP="008C3663">
      <w:pPr>
        <w:rPr>
          <w:sz w:val="18"/>
          <w:szCs w:val="18"/>
        </w:rPr>
      </w:pPr>
    </w:p>
    <w:p w14:paraId="782EFEE8" w14:textId="77777777" w:rsidR="008C3663" w:rsidRPr="00035C88" w:rsidRDefault="008C3663" w:rsidP="008C3663">
      <w:pPr>
        <w:rPr>
          <w:sz w:val="18"/>
          <w:szCs w:val="18"/>
        </w:rPr>
      </w:pPr>
      <w:r w:rsidRPr="00035C88">
        <w:rPr>
          <w:sz w:val="18"/>
          <w:szCs w:val="18"/>
        </w:rPr>
        <w:t xml:space="preserve">Исп.: </w:t>
      </w:r>
      <w:proofErr w:type="spellStart"/>
      <w:r w:rsidRPr="00035C88">
        <w:rPr>
          <w:sz w:val="18"/>
          <w:szCs w:val="18"/>
        </w:rPr>
        <w:t>Гасайниева</w:t>
      </w:r>
      <w:proofErr w:type="spellEnd"/>
      <w:r w:rsidRPr="00035C88">
        <w:rPr>
          <w:sz w:val="18"/>
          <w:szCs w:val="18"/>
        </w:rPr>
        <w:t xml:space="preserve"> А. Ш.</w:t>
      </w:r>
    </w:p>
    <w:p w14:paraId="3DF5F0EF" w14:textId="77777777" w:rsidR="008C3663" w:rsidRPr="00035C88" w:rsidRDefault="008C3663" w:rsidP="008C3663">
      <w:pPr>
        <w:rPr>
          <w:sz w:val="18"/>
          <w:szCs w:val="18"/>
        </w:rPr>
      </w:pPr>
      <w:r w:rsidRPr="00035C88">
        <w:rPr>
          <w:sz w:val="18"/>
          <w:szCs w:val="18"/>
        </w:rPr>
        <w:t>Тел.: 8-928-046-6646</w:t>
      </w:r>
    </w:p>
    <w:p w14:paraId="76040674" w14:textId="77777777" w:rsidR="00862598" w:rsidRPr="008C3663" w:rsidRDefault="00862598" w:rsidP="008C3663"/>
    <w:sectPr w:rsidR="00862598" w:rsidRPr="008C3663" w:rsidSect="005304F5">
      <w:pgSz w:w="11906" w:h="16838"/>
      <w:pgMar w:top="993" w:right="424" w:bottom="777" w:left="1304" w:header="0" w:footer="720" w:gutter="0"/>
      <w:cols w:space="720"/>
      <w:formProt w:val="0"/>
      <w:docGrid w:linePitch="2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5C98" w14:textId="77777777" w:rsidR="00935849" w:rsidRDefault="00935849">
      <w:r>
        <w:separator/>
      </w:r>
    </w:p>
  </w:endnote>
  <w:endnote w:type="continuationSeparator" w:id="0">
    <w:p w14:paraId="50DBBFC6" w14:textId="77777777" w:rsidR="00935849" w:rsidRDefault="0093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D3B2" w14:textId="77777777" w:rsidR="00935849" w:rsidRDefault="00935849">
      <w:r>
        <w:separator/>
      </w:r>
    </w:p>
  </w:footnote>
  <w:footnote w:type="continuationSeparator" w:id="0">
    <w:p w14:paraId="78CD1C0A" w14:textId="77777777" w:rsidR="00935849" w:rsidRDefault="0093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2F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28A"/>
    <w:multiLevelType w:val="multilevel"/>
    <w:tmpl w:val="12C21650"/>
    <w:lvl w:ilvl="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" w15:restartNumberingAfterBreak="0">
    <w:nsid w:val="29A275B7"/>
    <w:multiLevelType w:val="hybridMultilevel"/>
    <w:tmpl w:val="A0B82EEE"/>
    <w:lvl w:ilvl="0" w:tplc="6D92D7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15DE"/>
    <w:multiLevelType w:val="hybridMultilevel"/>
    <w:tmpl w:val="BF62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A4324"/>
    <w:multiLevelType w:val="hybridMultilevel"/>
    <w:tmpl w:val="17268A94"/>
    <w:lvl w:ilvl="0" w:tplc="D14AB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0B3B77"/>
    <w:multiLevelType w:val="hybridMultilevel"/>
    <w:tmpl w:val="BE8A53B0"/>
    <w:lvl w:ilvl="0" w:tplc="0CC423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4E5A9A"/>
    <w:multiLevelType w:val="hybridMultilevel"/>
    <w:tmpl w:val="04E6459A"/>
    <w:lvl w:ilvl="0" w:tplc="D2361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281D"/>
    <w:multiLevelType w:val="hybridMultilevel"/>
    <w:tmpl w:val="08A87DC4"/>
    <w:lvl w:ilvl="0" w:tplc="8C202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19288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E6CF5"/>
    <w:multiLevelType w:val="hybridMultilevel"/>
    <w:tmpl w:val="CCBC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B62F9"/>
    <w:multiLevelType w:val="hybridMultilevel"/>
    <w:tmpl w:val="A29A7CEC"/>
    <w:lvl w:ilvl="0" w:tplc="62FCE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593A2D"/>
    <w:multiLevelType w:val="hybridMultilevel"/>
    <w:tmpl w:val="08202B1E"/>
    <w:lvl w:ilvl="0" w:tplc="0C2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3F4A2A"/>
    <w:multiLevelType w:val="hybridMultilevel"/>
    <w:tmpl w:val="B866CDEA"/>
    <w:lvl w:ilvl="0" w:tplc="BAFA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42640C"/>
    <w:multiLevelType w:val="hybridMultilevel"/>
    <w:tmpl w:val="50E85C7E"/>
    <w:lvl w:ilvl="0" w:tplc="5BEAA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D4EBA"/>
    <w:multiLevelType w:val="hybridMultilevel"/>
    <w:tmpl w:val="837E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13AC2"/>
    <w:multiLevelType w:val="hybridMultilevel"/>
    <w:tmpl w:val="7BC6B95A"/>
    <w:lvl w:ilvl="0" w:tplc="59CA0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0E1770"/>
    <w:multiLevelType w:val="hybridMultilevel"/>
    <w:tmpl w:val="367817B0"/>
    <w:lvl w:ilvl="0" w:tplc="B3B0F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0E4240"/>
    <w:multiLevelType w:val="hybridMultilevel"/>
    <w:tmpl w:val="89E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2"/>
  </w:num>
  <w:num w:numId="10">
    <w:abstractNumId w:val="0"/>
  </w:num>
  <w:num w:numId="11">
    <w:abstractNumId w:val="8"/>
  </w:num>
  <w:num w:numId="12">
    <w:abstractNumId w:val="6"/>
  </w:num>
  <w:num w:numId="13">
    <w:abstractNumId w:val="16"/>
  </w:num>
  <w:num w:numId="14">
    <w:abstractNumId w:val="4"/>
  </w:num>
  <w:num w:numId="15">
    <w:abstractNumId w:val="14"/>
  </w:num>
  <w:num w:numId="16">
    <w:abstractNumId w:val="1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09"/>
    <w:rsid w:val="000250D3"/>
    <w:rsid w:val="00035C88"/>
    <w:rsid w:val="000509C7"/>
    <w:rsid w:val="00052B41"/>
    <w:rsid w:val="000562D5"/>
    <w:rsid w:val="00065C9F"/>
    <w:rsid w:val="00073B9D"/>
    <w:rsid w:val="00094424"/>
    <w:rsid w:val="000C7144"/>
    <w:rsid w:val="000C7ABF"/>
    <w:rsid w:val="000E2F8D"/>
    <w:rsid w:val="000F0616"/>
    <w:rsid w:val="001028A1"/>
    <w:rsid w:val="00112BB8"/>
    <w:rsid w:val="00113CD4"/>
    <w:rsid w:val="00123E4E"/>
    <w:rsid w:val="00150BFD"/>
    <w:rsid w:val="0015681A"/>
    <w:rsid w:val="00167504"/>
    <w:rsid w:val="001740F1"/>
    <w:rsid w:val="001836E0"/>
    <w:rsid w:val="001870BF"/>
    <w:rsid w:val="001A3EA2"/>
    <w:rsid w:val="001A6BF9"/>
    <w:rsid w:val="001B37A6"/>
    <w:rsid w:val="001B49EF"/>
    <w:rsid w:val="001C0D02"/>
    <w:rsid w:val="001C3C87"/>
    <w:rsid w:val="001F62D9"/>
    <w:rsid w:val="00204E25"/>
    <w:rsid w:val="00211A52"/>
    <w:rsid w:val="00212E1D"/>
    <w:rsid w:val="0022260B"/>
    <w:rsid w:val="00222E98"/>
    <w:rsid w:val="0024702B"/>
    <w:rsid w:val="00250296"/>
    <w:rsid w:val="00262512"/>
    <w:rsid w:val="002733A1"/>
    <w:rsid w:val="00276E15"/>
    <w:rsid w:val="0028085B"/>
    <w:rsid w:val="00282064"/>
    <w:rsid w:val="002873F4"/>
    <w:rsid w:val="00291E97"/>
    <w:rsid w:val="0029749C"/>
    <w:rsid w:val="002A5F07"/>
    <w:rsid w:val="002C43B3"/>
    <w:rsid w:val="002C674C"/>
    <w:rsid w:val="002D3A90"/>
    <w:rsid w:val="002D6C2F"/>
    <w:rsid w:val="002D73B5"/>
    <w:rsid w:val="002E3A77"/>
    <w:rsid w:val="002E4172"/>
    <w:rsid w:val="00307E9D"/>
    <w:rsid w:val="00314CDB"/>
    <w:rsid w:val="0033755D"/>
    <w:rsid w:val="003522E8"/>
    <w:rsid w:val="00353E92"/>
    <w:rsid w:val="00357267"/>
    <w:rsid w:val="00371E50"/>
    <w:rsid w:val="00373106"/>
    <w:rsid w:val="0038750F"/>
    <w:rsid w:val="00390C84"/>
    <w:rsid w:val="00392D92"/>
    <w:rsid w:val="003A01CB"/>
    <w:rsid w:val="003A1C86"/>
    <w:rsid w:val="003B7283"/>
    <w:rsid w:val="003D0C55"/>
    <w:rsid w:val="003E7F81"/>
    <w:rsid w:val="003F60EE"/>
    <w:rsid w:val="0040331C"/>
    <w:rsid w:val="00403E45"/>
    <w:rsid w:val="0041167A"/>
    <w:rsid w:val="00432B72"/>
    <w:rsid w:val="00433E4C"/>
    <w:rsid w:val="00440FF8"/>
    <w:rsid w:val="00454A80"/>
    <w:rsid w:val="00454BC3"/>
    <w:rsid w:val="00456625"/>
    <w:rsid w:val="004570E1"/>
    <w:rsid w:val="00466B4B"/>
    <w:rsid w:val="00470AF5"/>
    <w:rsid w:val="00491CF1"/>
    <w:rsid w:val="00492D2A"/>
    <w:rsid w:val="00497A3C"/>
    <w:rsid w:val="004A24A3"/>
    <w:rsid w:val="004A3B55"/>
    <w:rsid w:val="004B6932"/>
    <w:rsid w:val="004C59E4"/>
    <w:rsid w:val="004D524B"/>
    <w:rsid w:val="004D6F97"/>
    <w:rsid w:val="004E407D"/>
    <w:rsid w:val="004E77F9"/>
    <w:rsid w:val="004F12AD"/>
    <w:rsid w:val="004F5B53"/>
    <w:rsid w:val="004F65AF"/>
    <w:rsid w:val="005057DD"/>
    <w:rsid w:val="005130E4"/>
    <w:rsid w:val="00526A3A"/>
    <w:rsid w:val="005304F5"/>
    <w:rsid w:val="00532909"/>
    <w:rsid w:val="00534E4B"/>
    <w:rsid w:val="0054751E"/>
    <w:rsid w:val="00547FE1"/>
    <w:rsid w:val="00555516"/>
    <w:rsid w:val="00566A51"/>
    <w:rsid w:val="00567E43"/>
    <w:rsid w:val="00571095"/>
    <w:rsid w:val="00574CF7"/>
    <w:rsid w:val="00580155"/>
    <w:rsid w:val="005A2424"/>
    <w:rsid w:val="005A5165"/>
    <w:rsid w:val="005A7EC6"/>
    <w:rsid w:val="005B3D06"/>
    <w:rsid w:val="005C6784"/>
    <w:rsid w:val="005D225A"/>
    <w:rsid w:val="005D5ADE"/>
    <w:rsid w:val="005E4CCD"/>
    <w:rsid w:val="00600D19"/>
    <w:rsid w:val="00624842"/>
    <w:rsid w:val="00624F6E"/>
    <w:rsid w:val="006359E9"/>
    <w:rsid w:val="006430A6"/>
    <w:rsid w:val="00647EED"/>
    <w:rsid w:val="00650A54"/>
    <w:rsid w:val="006516F1"/>
    <w:rsid w:val="006530DA"/>
    <w:rsid w:val="00662D41"/>
    <w:rsid w:val="00672029"/>
    <w:rsid w:val="00680068"/>
    <w:rsid w:val="006870EC"/>
    <w:rsid w:val="00692694"/>
    <w:rsid w:val="00697FBB"/>
    <w:rsid w:val="006A192A"/>
    <w:rsid w:val="006B051C"/>
    <w:rsid w:val="006B47A4"/>
    <w:rsid w:val="006C63CE"/>
    <w:rsid w:val="006D51A0"/>
    <w:rsid w:val="00717A4A"/>
    <w:rsid w:val="00717C7D"/>
    <w:rsid w:val="00722812"/>
    <w:rsid w:val="00734293"/>
    <w:rsid w:val="0075544A"/>
    <w:rsid w:val="00765CAB"/>
    <w:rsid w:val="00770763"/>
    <w:rsid w:val="00775BF3"/>
    <w:rsid w:val="007772CE"/>
    <w:rsid w:val="007977DE"/>
    <w:rsid w:val="007A1224"/>
    <w:rsid w:val="007A14ED"/>
    <w:rsid w:val="007A4512"/>
    <w:rsid w:val="007D6521"/>
    <w:rsid w:val="00800189"/>
    <w:rsid w:val="00805C62"/>
    <w:rsid w:val="00807B4E"/>
    <w:rsid w:val="00823C45"/>
    <w:rsid w:val="00834528"/>
    <w:rsid w:val="00840979"/>
    <w:rsid w:val="008443DD"/>
    <w:rsid w:val="00852781"/>
    <w:rsid w:val="00852FA5"/>
    <w:rsid w:val="00853270"/>
    <w:rsid w:val="00862598"/>
    <w:rsid w:val="00871DAF"/>
    <w:rsid w:val="00872190"/>
    <w:rsid w:val="0088000F"/>
    <w:rsid w:val="0089406D"/>
    <w:rsid w:val="00895D10"/>
    <w:rsid w:val="008A47E3"/>
    <w:rsid w:val="008B05A8"/>
    <w:rsid w:val="008B2017"/>
    <w:rsid w:val="008C0FAF"/>
    <w:rsid w:val="008C3663"/>
    <w:rsid w:val="008C3AF0"/>
    <w:rsid w:val="008D2003"/>
    <w:rsid w:val="008E260B"/>
    <w:rsid w:val="008E6372"/>
    <w:rsid w:val="008F0E80"/>
    <w:rsid w:val="008F22BE"/>
    <w:rsid w:val="008F2A4B"/>
    <w:rsid w:val="008F36D8"/>
    <w:rsid w:val="00901469"/>
    <w:rsid w:val="00905163"/>
    <w:rsid w:val="00905672"/>
    <w:rsid w:val="009113DA"/>
    <w:rsid w:val="00916400"/>
    <w:rsid w:val="009234BA"/>
    <w:rsid w:val="00925CB7"/>
    <w:rsid w:val="00935849"/>
    <w:rsid w:val="00943035"/>
    <w:rsid w:val="009434BA"/>
    <w:rsid w:val="00950B46"/>
    <w:rsid w:val="00952123"/>
    <w:rsid w:val="0095512F"/>
    <w:rsid w:val="0095721E"/>
    <w:rsid w:val="009640AC"/>
    <w:rsid w:val="00964F56"/>
    <w:rsid w:val="00966F38"/>
    <w:rsid w:val="00977BB5"/>
    <w:rsid w:val="009815EF"/>
    <w:rsid w:val="00996763"/>
    <w:rsid w:val="009A1FB5"/>
    <w:rsid w:val="009A37AA"/>
    <w:rsid w:val="009B15D2"/>
    <w:rsid w:val="009B3821"/>
    <w:rsid w:val="009B46CD"/>
    <w:rsid w:val="009C5F4A"/>
    <w:rsid w:val="009C7A46"/>
    <w:rsid w:val="009D5756"/>
    <w:rsid w:val="009D71D1"/>
    <w:rsid w:val="009E473C"/>
    <w:rsid w:val="00A00615"/>
    <w:rsid w:val="00A16507"/>
    <w:rsid w:val="00A24758"/>
    <w:rsid w:val="00A32F83"/>
    <w:rsid w:val="00A361AF"/>
    <w:rsid w:val="00A3648F"/>
    <w:rsid w:val="00A46D2C"/>
    <w:rsid w:val="00A91AC8"/>
    <w:rsid w:val="00A94E91"/>
    <w:rsid w:val="00AE0FC6"/>
    <w:rsid w:val="00AE1323"/>
    <w:rsid w:val="00AF001D"/>
    <w:rsid w:val="00B1410C"/>
    <w:rsid w:val="00B16C23"/>
    <w:rsid w:val="00B21125"/>
    <w:rsid w:val="00B22EEF"/>
    <w:rsid w:val="00B25AF9"/>
    <w:rsid w:val="00B36B0A"/>
    <w:rsid w:val="00B47D87"/>
    <w:rsid w:val="00B6135C"/>
    <w:rsid w:val="00B70741"/>
    <w:rsid w:val="00B70E3A"/>
    <w:rsid w:val="00BD28FC"/>
    <w:rsid w:val="00BD7255"/>
    <w:rsid w:val="00BE6A88"/>
    <w:rsid w:val="00BF455C"/>
    <w:rsid w:val="00BF5336"/>
    <w:rsid w:val="00BF756D"/>
    <w:rsid w:val="00C043A7"/>
    <w:rsid w:val="00C04805"/>
    <w:rsid w:val="00C23986"/>
    <w:rsid w:val="00C24B88"/>
    <w:rsid w:val="00C327E0"/>
    <w:rsid w:val="00C34836"/>
    <w:rsid w:val="00C45648"/>
    <w:rsid w:val="00C54B77"/>
    <w:rsid w:val="00C67470"/>
    <w:rsid w:val="00C72CFB"/>
    <w:rsid w:val="00C74B01"/>
    <w:rsid w:val="00C75B2F"/>
    <w:rsid w:val="00C8176A"/>
    <w:rsid w:val="00C86C54"/>
    <w:rsid w:val="00C930D1"/>
    <w:rsid w:val="00C939A2"/>
    <w:rsid w:val="00CB0C63"/>
    <w:rsid w:val="00CC0DFF"/>
    <w:rsid w:val="00CC1033"/>
    <w:rsid w:val="00CC3727"/>
    <w:rsid w:val="00CD063A"/>
    <w:rsid w:val="00CE0105"/>
    <w:rsid w:val="00CE4E03"/>
    <w:rsid w:val="00CE5048"/>
    <w:rsid w:val="00CE75CB"/>
    <w:rsid w:val="00CF7412"/>
    <w:rsid w:val="00D11E92"/>
    <w:rsid w:val="00D13D2B"/>
    <w:rsid w:val="00D1705E"/>
    <w:rsid w:val="00D20B4E"/>
    <w:rsid w:val="00D235B0"/>
    <w:rsid w:val="00D309EF"/>
    <w:rsid w:val="00D351BB"/>
    <w:rsid w:val="00D3525B"/>
    <w:rsid w:val="00D42579"/>
    <w:rsid w:val="00D46067"/>
    <w:rsid w:val="00D57DCD"/>
    <w:rsid w:val="00D67251"/>
    <w:rsid w:val="00D74085"/>
    <w:rsid w:val="00D75629"/>
    <w:rsid w:val="00D812A0"/>
    <w:rsid w:val="00D942A8"/>
    <w:rsid w:val="00D95BE7"/>
    <w:rsid w:val="00DA2D79"/>
    <w:rsid w:val="00DA2FE1"/>
    <w:rsid w:val="00DA4C7B"/>
    <w:rsid w:val="00DA5902"/>
    <w:rsid w:val="00DA7FB3"/>
    <w:rsid w:val="00DB41B4"/>
    <w:rsid w:val="00DC7E96"/>
    <w:rsid w:val="00DE33E5"/>
    <w:rsid w:val="00DE3494"/>
    <w:rsid w:val="00DE6B44"/>
    <w:rsid w:val="00E07CE3"/>
    <w:rsid w:val="00E13754"/>
    <w:rsid w:val="00E1547B"/>
    <w:rsid w:val="00E16EE5"/>
    <w:rsid w:val="00E17DEB"/>
    <w:rsid w:val="00E23DB7"/>
    <w:rsid w:val="00E242D1"/>
    <w:rsid w:val="00E2515B"/>
    <w:rsid w:val="00E26CD0"/>
    <w:rsid w:val="00E3693B"/>
    <w:rsid w:val="00E4141D"/>
    <w:rsid w:val="00E50114"/>
    <w:rsid w:val="00E512F9"/>
    <w:rsid w:val="00E556B4"/>
    <w:rsid w:val="00E56FED"/>
    <w:rsid w:val="00E615F8"/>
    <w:rsid w:val="00E62A10"/>
    <w:rsid w:val="00E72B97"/>
    <w:rsid w:val="00E930B4"/>
    <w:rsid w:val="00E975AD"/>
    <w:rsid w:val="00EA03C7"/>
    <w:rsid w:val="00EB2491"/>
    <w:rsid w:val="00EB55BE"/>
    <w:rsid w:val="00EC2F93"/>
    <w:rsid w:val="00ED28FC"/>
    <w:rsid w:val="00ED35D4"/>
    <w:rsid w:val="00ED698F"/>
    <w:rsid w:val="00EE52F0"/>
    <w:rsid w:val="00F03426"/>
    <w:rsid w:val="00F035FF"/>
    <w:rsid w:val="00F036DC"/>
    <w:rsid w:val="00F155AE"/>
    <w:rsid w:val="00F2589D"/>
    <w:rsid w:val="00F26B7D"/>
    <w:rsid w:val="00F41E1D"/>
    <w:rsid w:val="00F63B59"/>
    <w:rsid w:val="00F74F0E"/>
    <w:rsid w:val="00F80519"/>
    <w:rsid w:val="00F82C02"/>
    <w:rsid w:val="00FA6C0B"/>
    <w:rsid w:val="00FB0CCC"/>
    <w:rsid w:val="00FB6341"/>
    <w:rsid w:val="00FC5933"/>
    <w:rsid w:val="00FC774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9C51"/>
  <w15:chartTrackingRefBased/>
  <w15:docId w15:val="{D33E3467-245F-4B65-BB2E-1BAD8B6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242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3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customStyle="1" w:styleId="pcenter">
    <w:name w:val="pcenter"/>
    <w:basedOn w:val="a"/>
    <w:rsid w:val="009D5756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9D5756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8B05A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B05A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4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ody Text"/>
    <w:basedOn w:val="a"/>
    <w:link w:val="ad"/>
    <w:unhideWhenUsed/>
    <w:rsid w:val="00E242D1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E242D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Grid">
    <w:name w:val="TableGrid"/>
    <w:rsid w:val="00C72C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B7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905672"/>
    <w:rPr>
      <w:color w:val="954F72" w:themeColor="followedHyperlink"/>
      <w:u w:val="single"/>
    </w:rPr>
  </w:style>
  <w:style w:type="paragraph" w:styleId="af">
    <w:name w:val="footer"/>
    <w:basedOn w:val="a"/>
    <w:link w:val="af0"/>
    <w:uiPriority w:val="99"/>
    <w:rsid w:val="00C93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C93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одержимое таблицы"/>
    <w:basedOn w:val="a"/>
    <w:qFormat/>
    <w:rsid w:val="00C939A2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hmedi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Ашура</cp:lastModifiedBy>
  <cp:revision>24</cp:revision>
  <cp:lastPrinted>2022-11-16T06:36:00Z</cp:lastPrinted>
  <dcterms:created xsi:type="dcterms:W3CDTF">2022-10-26T06:03:00Z</dcterms:created>
  <dcterms:modified xsi:type="dcterms:W3CDTF">2022-12-02T08:05:00Z</dcterms:modified>
</cp:coreProperties>
</file>